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EF8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成立、注销和变更登记公告</w:t>
      </w:r>
    </w:p>
    <w:p w14:paraId="043A786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F201F7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根据《社会团体登记管理条例》规定，下列社会团体准予成立登记，现予以公告。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687"/>
        <w:gridCol w:w="1725"/>
        <w:gridCol w:w="963"/>
        <w:gridCol w:w="1075"/>
        <w:gridCol w:w="3262"/>
        <w:gridCol w:w="1460"/>
      </w:tblGrid>
      <w:tr w14:paraId="5BF4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6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C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开办资金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1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4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</w:t>
            </w:r>
          </w:p>
          <w:p w14:paraId="5F85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2B8A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平顶山市人民调解员协会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51410400MJ0B444327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河南省平顶山市新城区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菊香路与复兴路交叉口电子产业园区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曲昭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伍万元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0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开展人民调解工作理论研究、对外交流、政策宣传、业务培训、咨询服务。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E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C716C7"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平顶山市司法局</w:t>
            </w:r>
          </w:p>
        </w:tc>
      </w:tr>
    </w:tbl>
    <w:p w14:paraId="30DE407A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根据《社会团体登记管理条例》规定，下列社会团体准予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登记，现予以公告。</w:t>
      </w:r>
    </w:p>
    <w:tbl>
      <w:tblPr>
        <w:tblStyle w:val="6"/>
        <w:tblW w:w="50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42"/>
        <w:gridCol w:w="1703"/>
        <w:gridCol w:w="3390"/>
        <w:gridCol w:w="3307"/>
      </w:tblGrid>
      <w:tr w14:paraId="698C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5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2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 w14:paraId="7E3A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0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平顶山市集邮协会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5141040075518053XX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7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侯萌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F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李志斌</w:t>
            </w:r>
          </w:p>
        </w:tc>
      </w:tr>
      <w:tr w14:paraId="6A26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平顶山市机关党的建设研究会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51410400MJF978590Q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3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付西敏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寇春来</w:t>
            </w:r>
          </w:p>
        </w:tc>
      </w:tr>
      <w:tr w14:paraId="1D6E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5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平顶山市装饰协会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B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514104005148194190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DF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丁群利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孙建安</w:t>
            </w:r>
          </w:p>
        </w:tc>
      </w:tr>
      <w:tr w14:paraId="0B622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9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平顶山市钓鱼运动协会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514104003296167167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4F1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赵军辉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杜志勇</w:t>
            </w:r>
          </w:p>
        </w:tc>
      </w:tr>
      <w:tr w14:paraId="22BF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平顶山市刘氏文化研究会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6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514104000768381171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33D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刘松林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C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刘海龙</w:t>
            </w:r>
          </w:p>
        </w:tc>
      </w:tr>
      <w:tr w14:paraId="4C40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平顶山市观音文化研究会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514104005610149553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E07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姬书敏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曹二虎</w:t>
            </w:r>
          </w:p>
        </w:tc>
      </w:tr>
      <w:tr w14:paraId="7E7B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9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平顶山市装饰建材商会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514104005897200503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44B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冯迎军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黄泽勇</w:t>
            </w:r>
          </w:p>
        </w:tc>
      </w:tr>
      <w:tr w14:paraId="1999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7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平顶山市通信行业协会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51410400599138515Y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CFBC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方忠林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0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张晓闯</w:t>
            </w:r>
          </w:p>
        </w:tc>
      </w:tr>
      <w:tr w14:paraId="4B41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平顶山市互联网协会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5141040059913854XC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BC6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王晓明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3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李治国</w:t>
            </w:r>
          </w:p>
        </w:tc>
      </w:tr>
      <w:tr w14:paraId="6866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平顶山市老年人体育协会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7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51410400MJF978646U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5D2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5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黄林森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杨金科</w:t>
            </w:r>
          </w:p>
        </w:tc>
      </w:tr>
      <w:tr w14:paraId="3EAF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平顶山市装饰协会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3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514104005148194190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970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5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河南省平顶山市新城区建设大厦4楼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6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河南省平顶山市新华区中原玉石城9楼920室</w:t>
            </w:r>
          </w:p>
        </w:tc>
      </w:tr>
      <w:tr w14:paraId="4CB8C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9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平顶山市装饰建材商会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E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514104005897200503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C8C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河南省平顶山市市凌云路九天城尚苑1号楼3单元320室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0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河南省平顶山市新华区建设路西段北侧平西商贸中心四期9B号楼西1单元2层203</w:t>
            </w:r>
          </w:p>
        </w:tc>
      </w:tr>
    </w:tbl>
    <w:p w14:paraId="41F1FC38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8054E0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社会团体登记管理条例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社会团体准予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注销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登记，现予以公告。</w:t>
      </w:r>
    </w:p>
    <w:tbl>
      <w:tblPr>
        <w:tblStyle w:val="6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2497"/>
        <w:gridCol w:w="3334"/>
        <w:gridCol w:w="1323"/>
        <w:gridCol w:w="2226"/>
      </w:tblGrid>
      <w:tr w14:paraId="2131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3F7F">
            <w:pPr>
              <w:ind w:firstLine="64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 w14:paraId="45D6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平顶山市公共安全技术防范行业协会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51410400MJF970070G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河南省平顶山市平顶山市湛河区茂源街35号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刘新水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平顶山市公安局</w:t>
            </w:r>
          </w:p>
        </w:tc>
      </w:tr>
    </w:tbl>
    <w:p w14:paraId="75747C1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861C6D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113C4E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FA2E5B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99EC94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6A6C3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民办非企业单位登记管理暂行条例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准予变更登记，现予以公告。</w:t>
      </w:r>
    </w:p>
    <w:tbl>
      <w:tblPr>
        <w:tblStyle w:val="6"/>
        <w:tblW w:w="50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542"/>
        <w:gridCol w:w="1703"/>
        <w:gridCol w:w="3390"/>
        <w:gridCol w:w="3307"/>
      </w:tblGrid>
      <w:tr w14:paraId="3B42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2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1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8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 w14:paraId="136D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平顶山市鹰翔职业技能培训学校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7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52410400399775421W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张晓薇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刘亚飞</w:t>
            </w:r>
          </w:p>
        </w:tc>
      </w:tr>
      <w:tr w14:paraId="076F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E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平顶山市嘉华职业技能培训学校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52410400MJ00342260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杨素娟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3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张草</w:t>
            </w:r>
          </w:p>
        </w:tc>
      </w:tr>
      <w:tr w14:paraId="5386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6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平顶山市兴平科普服务中心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52410400783432263M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6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法人变更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5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高自创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李郁方</w:t>
            </w:r>
          </w:p>
        </w:tc>
      </w:tr>
      <w:tr w14:paraId="0F9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平顶山市容成职业培训学校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52410400MJF979091K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C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河南省平顶山市市新华区建设路西段建宏国际大厦三楼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9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河南省平顶山市新华区建设路西段建宏中央花园20号楼104铺</w:t>
            </w:r>
          </w:p>
        </w:tc>
      </w:tr>
      <w:tr w14:paraId="440C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A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平顶山市恩泽社会工作服务中心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9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52410400MJY661993G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河南省平顶山市平顶山市平安大道与新华路交叉口东200米路南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河南省平顶山市湛河区光明路与姚电大道交汇处东北角</w:t>
            </w:r>
          </w:p>
        </w:tc>
      </w:tr>
      <w:tr w14:paraId="4B768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平顶山市兴平科普服务中心</w:t>
            </w:r>
          </w:p>
        </w:tc>
        <w:tc>
          <w:tcPr>
            <w:tcW w:w="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5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52410400783432263M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住所变更</w:t>
            </w:r>
          </w:p>
        </w:tc>
        <w:tc>
          <w:tcPr>
            <w:tcW w:w="1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河南省平顶山市新华区市科协办公楼3楼</w:t>
            </w:r>
          </w:p>
        </w:tc>
        <w:tc>
          <w:tcPr>
            <w:tcW w:w="1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河南省平顶山市卫东区建设东路北21号院2号楼4单元1号</w:t>
            </w:r>
          </w:p>
        </w:tc>
      </w:tr>
    </w:tbl>
    <w:p w14:paraId="42C0B87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CAA150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民办非企业单位登记管理暂行条例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》规定，下列</w:t>
      </w:r>
      <w:r>
        <w:rPr>
          <w:rFonts w:hint="default" w:ascii="仿宋_GB2312" w:hAnsi="仿宋_GB2312" w:eastAsia="仿宋_GB2312" w:cs="仿宋_GB2312"/>
          <w:sz w:val="32"/>
          <w:szCs w:val="32"/>
        </w:rPr>
        <w:t>民办非企业单位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准予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注销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登记，现予以公告。</w:t>
      </w:r>
    </w:p>
    <w:tbl>
      <w:tblPr>
        <w:tblStyle w:val="6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543"/>
        <w:gridCol w:w="3708"/>
        <w:gridCol w:w="1533"/>
        <w:gridCol w:w="2436"/>
      </w:tblGrid>
      <w:tr w14:paraId="6575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业务主管单位</w:t>
            </w:r>
          </w:p>
        </w:tc>
      </w:tr>
      <w:tr w14:paraId="15D96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平顶山市冠军乒乓球俱乐部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52410400577603711U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河南省平顶山市体育路小学沿联盟路综合楼六楼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康喜娟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平顶山市教育体育局</w:t>
            </w:r>
          </w:p>
        </w:tc>
      </w:tr>
      <w:tr w14:paraId="0449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平顶山市陆顺职业培训学校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52410400MJY601958D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河南省平顶山市新华区平顶山市新华区焦店镇西吴庄村68号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杨艳华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1"/>
                <w:szCs w:val="21"/>
              </w:rPr>
              <w:t>平顶山市人力资源和社会保障局</w:t>
            </w:r>
          </w:p>
        </w:tc>
      </w:tr>
    </w:tbl>
    <w:p w14:paraId="137DBFE5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 w14:paraId="5196DDB3"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平顶山市民政局</w:t>
      </w:r>
    </w:p>
    <w:p w14:paraId="23178532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2024年10月22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9828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5F692F0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F692F0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NjRjMzI4ZDJhNWI2MDk4MWE1M2MxMThjNzk4ZWIifQ=="/>
  </w:docVars>
  <w:rsids>
    <w:rsidRoot w:val="00000000"/>
    <w:rsid w:val="018757DD"/>
    <w:rsid w:val="020252DC"/>
    <w:rsid w:val="029F0F02"/>
    <w:rsid w:val="060C6775"/>
    <w:rsid w:val="08705A82"/>
    <w:rsid w:val="0B626F71"/>
    <w:rsid w:val="0B747F3B"/>
    <w:rsid w:val="0CAA0BCF"/>
    <w:rsid w:val="0D716ACA"/>
    <w:rsid w:val="0E031957"/>
    <w:rsid w:val="0FE60171"/>
    <w:rsid w:val="1A0A0EFF"/>
    <w:rsid w:val="1C75459A"/>
    <w:rsid w:val="1E742F02"/>
    <w:rsid w:val="26D85EB5"/>
    <w:rsid w:val="2EC605A1"/>
    <w:rsid w:val="30AE03DF"/>
    <w:rsid w:val="38462E60"/>
    <w:rsid w:val="38CF5396"/>
    <w:rsid w:val="3A6763B4"/>
    <w:rsid w:val="3AEFE149"/>
    <w:rsid w:val="3EAB0813"/>
    <w:rsid w:val="3ECE1186"/>
    <w:rsid w:val="456D21BF"/>
    <w:rsid w:val="4B612460"/>
    <w:rsid w:val="4BAF2D5C"/>
    <w:rsid w:val="534878E2"/>
    <w:rsid w:val="57755F3C"/>
    <w:rsid w:val="57FFE821"/>
    <w:rsid w:val="58F840E0"/>
    <w:rsid w:val="5C7219C5"/>
    <w:rsid w:val="60675D31"/>
    <w:rsid w:val="67B35CFF"/>
    <w:rsid w:val="69450BD9"/>
    <w:rsid w:val="6BCE918B"/>
    <w:rsid w:val="6F7B4C66"/>
    <w:rsid w:val="6FFF611A"/>
    <w:rsid w:val="717F23BC"/>
    <w:rsid w:val="78E732DC"/>
    <w:rsid w:val="9B3A9147"/>
    <w:rsid w:val="ABF5F901"/>
    <w:rsid w:val="CE3D9930"/>
    <w:rsid w:val="DFFF27E0"/>
    <w:rsid w:val="EB87E166"/>
    <w:rsid w:val="EFEF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1592</Characters>
  <Lines>0</Lines>
  <Paragraphs>0</Paragraphs>
  <TotalTime>197</TotalTime>
  <ScaleCrop>false</ScaleCrop>
  <LinksUpToDate>false</LinksUpToDate>
  <CharactersWithSpaces>1726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爱上深蓝色</cp:lastModifiedBy>
  <cp:lastPrinted>2024-07-23T02:53:00Z</cp:lastPrinted>
  <dcterms:modified xsi:type="dcterms:W3CDTF">2024-10-22T00:59:16Z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333A31131C12410EAEFF39DD2957AF93_12</vt:lpwstr>
  </property>
</Properties>
</file>